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D7056" w:rsidRDefault="008F2B3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12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Contact</w:t>
      </w:r>
    </w:p>
    <w:p w14:paraId="00000002" w14:textId="77777777" w:rsidR="001D7056" w:rsidRDefault="008F2B3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br/>
        <w:t xml:space="preserve">Name: </w:t>
      </w:r>
      <w:r>
        <w:rPr>
          <w:rFonts w:ascii="Calibri" w:eastAsia="Calibri" w:hAnsi="Calibri" w:cs="Calibri"/>
          <w:sz w:val="24"/>
          <w:szCs w:val="24"/>
        </w:rPr>
        <w:t xml:space="preserve">Andrew </w:t>
      </w:r>
      <w:proofErr w:type="spellStart"/>
      <w:r>
        <w:rPr>
          <w:rFonts w:ascii="Calibri" w:eastAsia="Calibri" w:hAnsi="Calibri" w:cs="Calibri"/>
          <w:sz w:val="24"/>
          <w:szCs w:val="24"/>
        </w:rPr>
        <w:t>Baeten</w:t>
      </w:r>
      <w:proofErr w:type="spellEnd"/>
    </w:p>
    <w:p w14:paraId="00000003" w14:textId="77777777" w:rsidR="001D7056" w:rsidRDefault="008F2B3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Place of residence: </w:t>
      </w:r>
      <w:r>
        <w:rPr>
          <w:rFonts w:ascii="Calibri" w:eastAsia="Calibri" w:hAnsi="Calibri" w:cs="Calibri"/>
          <w:sz w:val="24"/>
          <w:szCs w:val="24"/>
        </w:rPr>
        <w:t>Rotterdam</w:t>
      </w:r>
    </w:p>
    <w:p w14:paraId="00000004" w14:textId="77777777" w:rsidR="001D7056" w:rsidRDefault="008F2B3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Telephone: </w:t>
      </w:r>
      <w:r>
        <w:rPr>
          <w:rFonts w:ascii="Calibri" w:eastAsia="Calibri" w:hAnsi="Calibri" w:cs="Calibri"/>
          <w:sz w:val="24"/>
          <w:szCs w:val="24"/>
        </w:rPr>
        <w:t>+31 6 81 50 56 45</w:t>
      </w:r>
    </w:p>
    <w:p w14:paraId="00000005" w14:textId="77777777" w:rsidR="001D7056" w:rsidRDefault="008F2B3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E-mail: </w:t>
      </w:r>
      <w:r>
        <w:rPr>
          <w:rFonts w:ascii="Calibri" w:eastAsia="Calibri" w:hAnsi="Calibri" w:cs="Calibri"/>
          <w:sz w:val="24"/>
          <w:szCs w:val="24"/>
        </w:rPr>
        <w:t>info@andrewbaeten.nl</w:t>
      </w:r>
    </w:p>
    <w:p w14:paraId="00000006" w14:textId="1B94D5EB" w:rsidR="001D7056" w:rsidRDefault="008F2B31">
      <w:pPr>
        <w:spacing w:after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Portfolio: </w:t>
      </w:r>
      <w:r w:rsidR="00691045">
        <w:rPr>
          <w:rFonts w:ascii="Calibri" w:eastAsia="Calibri" w:hAnsi="Calibri" w:cs="Calibri"/>
          <w:color w:val="1155CC"/>
          <w:sz w:val="24"/>
          <w:szCs w:val="24"/>
          <w:u w:val="single"/>
        </w:rPr>
        <w:t>https://andrewbaeten.nl</w:t>
      </w:r>
    </w:p>
    <w:p w14:paraId="00000007" w14:textId="77777777" w:rsidR="001D7056" w:rsidRDefault="008F2B3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8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Profile</w:t>
      </w:r>
    </w:p>
    <w:p w14:paraId="00000008" w14:textId="77777777" w:rsidR="001D7056" w:rsidRDefault="008F2B31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WordPress Developer and Web Designer with 10+ years of experience across 70+ websites and webshops. Experienced in WordPress, WooCommerce, Elementor and ACF, combining UX/UI, front-end development, accessibility, performance and technical SEO to build fast, user-friendly and maintainable websites.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09" w14:textId="77777777" w:rsidR="001D7056" w:rsidRDefault="008F2B3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8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Key strengths</w:t>
      </w:r>
    </w:p>
    <w:p w14:paraId="0000000A" w14:textId="77777777" w:rsidR="001D7056" w:rsidRDefault="001D7056">
      <w:pPr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WordPress &amp; WooCommerce — development, redesigns, maintenance, Elementor and ACF.</w:t>
      </w:r>
    </w:p>
    <w:p w14:paraId="0000000C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Front-end &amp; UX/UI — responsive development, user flows and user-friendly interfaces.</w:t>
      </w:r>
    </w:p>
    <w:p w14:paraId="0000000D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Quality &amp; performance — accessibility, Core Web Vitals, technical SEO and cross-browser testing.</w:t>
      </w:r>
    </w:p>
    <w:p w14:paraId="0000000E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Automation &amp; QA — GitHub Actions, Playwright, axe-core and AI-assisted workflows.</w:t>
      </w:r>
    </w:p>
    <w:p w14:paraId="0000000F" w14:textId="77777777" w:rsidR="001D7056" w:rsidRDefault="008F2B31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Client delivery — requirements, communication and practical website solutions.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10" w14:textId="77777777" w:rsidR="001D7056" w:rsidRDefault="008F2B3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8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Work experience</w:t>
      </w:r>
    </w:p>
    <w:p w14:paraId="00000011" w14:textId="77777777" w:rsidR="001D7056" w:rsidRDefault="001D7056">
      <w:pPr>
        <w:spacing w:before="120" w:after="100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2" w14:textId="77777777" w:rsidR="001D7056" w:rsidRDefault="008F2B31">
      <w:pPr>
        <w:spacing w:before="12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Nov 2021 - Present | WordPress Developer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Webactueel</w:t>
      </w:r>
      <w:proofErr w:type="spellEnd"/>
    </w:p>
    <w:p w14:paraId="00000013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Built, redesigned and maintained WordPress websites and WooCommerce webshops for clients across different industries.</w:t>
      </w:r>
    </w:p>
    <w:p w14:paraId="00000014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Worked with Elementor, Gutenberg, ACF, themes and plugins to build and customize client websites.</w:t>
      </w:r>
    </w:p>
    <w:p w14:paraId="00000015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Combined front-end development and UX/UI design to create responsive and user-friendly website experiences.</w:t>
      </w:r>
    </w:p>
    <w:p w14:paraId="00000016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Improved accessibility, Core Web Vitals, technical SEO, browser compatibility and overall website quality.</w:t>
      </w:r>
    </w:p>
    <w:p w14:paraId="00000017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Built reusable WordPress and GitHub-based tooling for SEO audits, QA checks and controlled website automation using GitHub Actions, Playwright and axe-core.</w:t>
      </w:r>
    </w:p>
    <w:p w14:paraId="00000019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Jan 2020 - Nov 2021 | WordPress Developer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Wube</w:t>
      </w:r>
      <w:proofErr w:type="spellEnd"/>
    </w:p>
    <w:p w14:paraId="0000001A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Designed and built WordPress websites for clients across different industries.</w:t>
      </w:r>
    </w:p>
    <w:p w14:paraId="0000001B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Translated client requirements into clear, responsive and easy-to-manage website solutions.</w:t>
      </w:r>
    </w:p>
    <w:p w14:paraId="0000001C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Created page structures and visual designs aligned with business and user goals.</w:t>
      </w:r>
    </w:p>
    <w:p w14:paraId="0000001D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Tested responsive behaviour, browser compatibility, performance and Core Web Vitals before delivery.</w:t>
      </w:r>
    </w:p>
    <w:p w14:paraId="00000020" w14:textId="77777777" w:rsidR="001D7056" w:rsidRDefault="001D7056">
      <w:pPr>
        <w:spacing w:after="12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1D7056" w:rsidRDefault="001D7056">
      <w:pPr>
        <w:spacing w:after="12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4617FD9A" w14:textId="77777777" w:rsidR="00923775" w:rsidRDefault="00923775">
      <w:pPr>
        <w:spacing w:after="120"/>
        <w:ind w:left="360" w:hanging="18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00000022" w14:textId="77777777" w:rsidR="001D7056" w:rsidRDefault="001D7056">
      <w:pPr>
        <w:spacing w:after="12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Jan 2019 - Jan 2020 | Web Designer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Easytheorie</w:t>
      </w:r>
      <w:proofErr w:type="spellEnd"/>
    </w:p>
    <w:p w14:paraId="00000024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Designed and improved website layouts based on user needs and business goals.</w:t>
      </w:r>
    </w:p>
    <w:p w14:paraId="00000025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Improved page structure, content clarity, usability and overall website performance.</w:t>
      </w:r>
    </w:p>
    <w:p w14:paraId="00000026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Supported SEO through keyword research, content optimisation and website updates.</w:t>
      </w:r>
    </w:p>
    <w:p w14:paraId="00000027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Maintained and improved website content to keep it accurate and relevant.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29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Jan 2018 - Jan 2019 | User Experience Designer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Kamernet</w:t>
      </w:r>
      <w:proofErr w:type="spellEnd"/>
    </w:p>
    <w:p w14:paraId="0000002A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Researched user behavior with data analysis and design sessions.</w:t>
      </w:r>
    </w:p>
    <w:p w14:paraId="0000002B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Created user stories, user flows and wireframes for new website improvements.</w:t>
      </w:r>
    </w:p>
    <w:p w14:paraId="0000002C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Tested low-fidelity and high-fidelity prototypes with users and stakeholders.</w:t>
      </w:r>
    </w:p>
    <w:p w14:paraId="0000002D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Used feedback from tests to improve screens, flows and user journeys.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2F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Jun 2017 - Jan 2018 | Front End Developer - Blueprint Sound Academy</w:t>
      </w:r>
    </w:p>
    <w:p w14:paraId="00000030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Worked on front-end development, website design and UX improvements.</w:t>
      </w:r>
    </w:p>
    <w:p w14:paraId="00000031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Improved navigation and page structure to make information easier to find.</w:t>
      </w:r>
    </w:p>
    <w:p w14:paraId="00000032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Created visual elements and interface improvements based on brand guidelines.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35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Jan 2016 - Jun 2017 | Front End Developer -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Bergo</w:t>
      </w:r>
      <w:proofErr w:type="spellEnd"/>
    </w:p>
    <w:p w14:paraId="00000036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Worked with developers and designers on the front-end of a Magento webshop.</w:t>
      </w:r>
    </w:p>
    <w:p w14:paraId="00000037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Maintained and improved webshop pages while keeping the visual design consistent.</w:t>
      </w:r>
    </w:p>
    <w:p w14:paraId="00000038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Tested pages for usability, visual quality and reliable shopping behaviour.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3B" w14:textId="77777777" w:rsidR="001D7056" w:rsidRDefault="008F2B31">
      <w:pPr>
        <w:spacing w:before="80" w:after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Feb 2012 - Jan 2016 | Front End Developer - ACI Computers</w:t>
      </w:r>
    </w:p>
    <w:p w14:paraId="0000003C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Gathered client requirements and translated them into website concepts and design proposals.</w:t>
      </w:r>
    </w:p>
    <w:p w14:paraId="0000003D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Used competitor research to support design decisions.</w:t>
      </w:r>
    </w:p>
    <w:p w14:paraId="0000003E" w14:textId="77777777" w:rsidR="001D7056" w:rsidRDefault="008F2B31">
      <w:pPr>
        <w:ind w:left="360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Presented designs, processed client feedback and communicated throughout delivery.</w:t>
      </w:r>
    </w:p>
    <w:p w14:paraId="00000041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2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3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4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5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6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7" w14:textId="77777777" w:rsidR="001D7056" w:rsidRDefault="001D7056">
      <w:pPr>
        <w:spacing w:after="160"/>
        <w:ind w:left="360" w:hanging="180"/>
        <w:rPr>
          <w:rFonts w:ascii="Calibri" w:eastAsia="Calibri" w:hAnsi="Calibri" w:cs="Calibri"/>
          <w:sz w:val="24"/>
          <w:szCs w:val="24"/>
        </w:rPr>
      </w:pPr>
    </w:p>
    <w:p w14:paraId="00000048" w14:textId="77777777" w:rsidR="001D7056" w:rsidRDefault="008F2B31">
      <w:pPr>
        <w:pageBreakBefore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8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Education</w:t>
      </w:r>
    </w:p>
    <w:p w14:paraId="00000049" w14:textId="77777777" w:rsidR="001D7056" w:rsidRDefault="001D7056">
      <w:pPr>
        <w:rPr>
          <w:rFonts w:ascii="Calibri" w:eastAsia="Calibri" w:hAnsi="Calibri" w:cs="Calibri"/>
          <w:sz w:val="24"/>
          <w:szCs w:val="24"/>
        </w:rPr>
      </w:pPr>
    </w:p>
    <w:p w14:paraId="0000004A" w14:textId="77777777" w:rsidR="001D7056" w:rsidRDefault="008F2B31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2015 - 2020     Bachelor's degree in Communication and Multimedia Design</w:t>
      </w:r>
    </w:p>
    <w:p w14:paraId="0000004B" w14:textId="77777777" w:rsidR="001D7056" w:rsidRDefault="008F2B31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2010 - 2015     MBO </w:t>
      </w:r>
      <w:proofErr w:type="gramStart"/>
      <w:r>
        <w:rPr>
          <w:rFonts w:ascii="Calibri" w:eastAsia="Calibri" w:hAnsi="Calibri" w:cs="Calibri"/>
          <w:sz w:val="24"/>
          <w:szCs w:val="24"/>
        </w:rPr>
        <w:t>diploma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in ICT Media Technology</w:t>
      </w:r>
      <w:r>
        <w:rPr>
          <w:rFonts w:ascii="Calibri" w:eastAsia="Calibri" w:hAnsi="Calibri" w:cs="Calibri"/>
          <w:sz w:val="24"/>
          <w:szCs w:val="24"/>
        </w:rPr>
        <w:br/>
      </w:r>
    </w:p>
    <w:p w14:paraId="0000004C" w14:textId="77777777" w:rsidR="001D7056" w:rsidRDefault="008F2B31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80" w:after="1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Skills</w:t>
      </w:r>
    </w:p>
    <w:p w14:paraId="13590018" w14:textId="77777777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t>WordPress</w:t>
      </w:r>
      <w:r>
        <w:rPr>
          <w:rFonts w:asciiTheme="majorHAnsi" w:hAnsiTheme="majorHAnsi" w:cstheme="majorHAnsi"/>
          <w:sz w:val="24"/>
          <w:szCs w:val="24"/>
        </w:rPr>
        <w:t xml:space="preserve"> — 70+ websites and webshops built, redesigned and maintained with Elementor, Gutenberg and ACF.</w:t>
      </w:r>
    </w:p>
    <w:p w14:paraId="5A28B7F6" w14:textId="084386FF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proofErr w:type="spellStart"/>
      <w:r w:rsidRPr="008F2B31">
        <w:rPr>
          <w:rStyle w:val="Strong"/>
          <w:rFonts w:asciiTheme="majorHAnsi" w:hAnsiTheme="majorHAnsi" w:cstheme="majorHAnsi"/>
          <w:sz w:val="24"/>
          <w:szCs w:val="24"/>
        </w:rPr>
        <w:t>WooCommerce</w:t>
      </w:r>
      <w:proofErr w:type="spellEnd"/>
      <w:r w:rsidRPr="008F2B31">
        <w:rPr>
          <w:rFonts w:asciiTheme="majorHAnsi" w:hAnsiTheme="majorHAnsi" w:cstheme="majorHAnsi"/>
          <w:sz w:val="24"/>
          <w:szCs w:val="24"/>
        </w:rPr>
        <w:t xml:space="preserve"> — </w:t>
      </w:r>
      <w:proofErr w:type="spellStart"/>
      <w:r>
        <w:rPr>
          <w:rFonts w:asciiTheme="majorHAnsi" w:hAnsiTheme="majorHAnsi" w:cstheme="majorHAnsi"/>
          <w:sz w:val="24"/>
          <w:szCs w:val="24"/>
        </w:rPr>
        <w:t>W</w:t>
      </w:r>
      <w:r w:rsidRPr="008F2B31">
        <w:rPr>
          <w:rFonts w:asciiTheme="majorHAnsi" w:hAnsiTheme="majorHAnsi" w:cstheme="majorHAnsi"/>
          <w:sz w:val="24"/>
          <w:szCs w:val="24"/>
        </w:rPr>
        <w:t>ebshop</w:t>
      </w:r>
      <w:proofErr w:type="spellEnd"/>
      <w:r w:rsidRPr="008F2B31">
        <w:rPr>
          <w:rFonts w:asciiTheme="majorHAnsi" w:hAnsiTheme="majorHAnsi" w:cstheme="majorHAnsi"/>
          <w:sz w:val="24"/>
          <w:szCs w:val="24"/>
        </w:rPr>
        <w:t xml:space="preserve"> setup, improvements and ongoing support.</w:t>
      </w:r>
    </w:p>
    <w:p w14:paraId="42CF4504" w14:textId="77777777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F2B31">
        <w:rPr>
          <w:rStyle w:val="Strong"/>
          <w:rFonts w:asciiTheme="majorHAnsi" w:hAnsiTheme="majorHAnsi" w:cstheme="majorHAnsi"/>
          <w:sz w:val="24"/>
          <w:szCs w:val="24"/>
        </w:rPr>
        <w:t>Front-end</w:t>
      </w:r>
      <w:r w:rsidRPr="008F2B31">
        <w:rPr>
          <w:rFonts w:asciiTheme="majorHAnsi" w:hAnsiTheme="majorHAnsi" w:cstheme="majorHAnsi"/>
          <w:sz w:val="24"/>
          <w:szCs w:val="24"/>
        </w:rPr>
        <w:t xml:space="preserve"> — HTML, CSS, JavaScript, PHP and responsive development.</w:t>
      </w:r>
    </w:p>
    <w:p w14:paraId="1D4228C6" w14:textId="77777777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F2B31">
        <w:rPr>
          <w:rStyle w:val="Strong"/>
          <w:rFonts w:asciiTheme="majorHAnsi" w:hAnsiTheme="majorHAnsi" w:cstheme="majorHAnsi"/>
          <w:sz w:val="24"/>
          <w:szCs w:val="24"/>
        </w:rPr>
        <w:t>UX/UI design</w:t>
      </w:r>
      <w:r w:rsidRPr="008F2B31">
        <w:rPr>
          <w:rFonts w:asciiTheme="majorHAnsi" w:hAnsiTheme="majorHAnsi" w:cstheme="majorHAnsi"/>
          <w:sz w:val="24"/>
          <w:szCs w:val="24"/>
        </w:rPr>
        <w:t xml:space="preserve"> — clear layouts, user flows, wireframes and prototypes.</w:t>
      </w:r>
    </w:p>
    <w:p w14:paraId="64EAFD55" w14:textId="77777777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8F2B31">
        <w:rPr>
          <w:rStyle w:val="Strong"/>
          <w:rFonts w:asciiTheme="majorHAnsi" w:hAnsiTheme="majorHAnsi" w:cstheme="majorHAnsi"/>
          <w:sz w:val="24"/>
          <w:szCs w:val="24"/>
        </w:rPr>
        <w:t>SEO &amp; performance</w:t>
      </w:r>
      <w:r w:rsidRPr="008F2B31">
        <w:rPr>
          <w:rFonts w:asciiTheme="majorHAnsi" w:hAnsiTheme="majorHAnsi" w:cstheme="majorHAnsi"/>
          <w:sz w:val="24"/>
          <w:szCs w:val="24"/>
        </w:rPr>
        <w:t xml:space="preserve"> — technical SEO, Core Web Vitals, Lighthouse, Search Console and </w:t>
      </w:r>
      <w:proofErr w:type="spellStart"/>
      <w:r w:rsidRPr="008F2B31">
        <w:rPr>
          <w:rFonts w:asciiTheme="majorHAnsi" w:hAnsiTheme="majorHAnsi" w:cstheme="majorHAnsi"/>
          <w:sz w:val="24"/>
          <w:szCs w:val="24"/>
        </w:rPr>
        <w:t>Ahrefs</w:t>
      </w:r>
      <w:proofErr w:type="spellEnd"/>
      <w:r w:rsidRPr="008F2B31">
        <w:rPr>
          <w:rFonts w:asciiTheme="majorHAnsi" w:hAnsiTheme="majorHAnsi" w:cstheme="majorHAnsi"/>
          <w:sz w:val="24"/>
          <w:szCs w:val="24"/>
        </w:rPr>
        <w:t>.</w:t>
      </w:r>
    </w:p>
    <w:p w14:paraId="00C795AC" w14:textId="77777777" w:rsidR="008F2B31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t>Accessibility &amp; QA</w:t>
      </w:r>
      <w:r>
        <w:rPr>
          <w:rFonts w:asciiTheme="majorHAnsi" w:hAnsiTheme="majorHAnsi" w:cstheme="majorHAnsi"/>
          <w:sz w:val="24"/>
          <w:szCs w:val="24"/>
        </w:rPr>
        <w:t xml:space="preserve"> — accessibility testing, cross-browser testing and automated website quality checks.</w:t>
      </w:r>
    </w:p>
    <w:p w14:paraId="00000054" w14:textId="03C59173" w:rsidR="001D7056" w:rsidRPr="008F2B31" w:rsidRDefault="008F2B31" w:rsidP="008F2B3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  <w:sz w:val="24"/>
          <w:szCs w:val="24"/>
        </w:rPr>
        <w:t>Automation &amp; workflow</w:t>
      </w:r>
      <w:r>
        <w:rPr>
          <w:rFonts w:asciiTheme="majorHAnsi" w:hAnsiTheme="majorHAnsi" w:cstheme="majorHAnsi"/>
          <w:sz w:val="24"/>
          <w:szCs w:val="24"/>
        </w:rPr>
        <w:t xml:space="preserve"> — Git, GitHub, GitHub Actions, Playwright, axe-core and AI-assisted workflows.</w:t>
      </w:r>
    </w:p>
    <w:sectPr w:rsidR="001D7056" w:rsidRPr="008F2B31">
      <w:pgSz w:w="12240" w:h="15840"/>
      <w:pgMar w:top="720" w:right="720" w:bottom="720" w:left="72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BA524E9-1837-4E13-A201-0241CDC7005E}"/>
    <w:embedBold r:id="rId2" w:fontKey="{91AA554F-DD78-4722-A005-2719AE91B56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C19BBC50-403E-4521-94A1-63965D64D2F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FBE277E-87CF-4BBC-90CB-F5DB7A9036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C42F024-A004-4892-9EC5-E9258415073C}"/>
    <w:embedBold r:id="rId6" w:fontKey="{E404C39C-45CB-4E70-BDB1-D220E3C9748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AC4"/>
    <w:multiLevelType w:val="multilevel"/>
    <w:tmpl w:val="5682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B7EA4"/>
    <w:multiLevelType w:val="hybridMultilevel"/>
    <w:tmpl w:val="646CF0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2872B3"/>
    <w:multiLevelType w:val="multilevel"/>
    <w:tmpl w:val="2BE0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40220"/>
    <w:multiLevelType w:val="multilevel"/>
    <w:tmpl w:val="72EE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D7056"/>
    <w:rsid w:val="001D7056"/>
    <w:rsid w:val="00691045"/>
    <w:rsid w:val="008F2B31"/>
    <w:rsid w:val="0092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rFonts w:ascii="Verdana" w:eastAsia="Verdana" w:hAnsi="Verdana" w:cs="Verdana"/>
      <w:b/>
      <w:bCs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F2B31"/>
    <w:pPr>
      <w:spacing w:before="100" w:beforeAutospacing="1" w:after="100" w:afterAutospacing="1"/>
    </w:pPr>
    <w:rPr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8F2B31"/>
    <w:rPr>
      <w:b/>
      <w:bCs/>
    </w:rPr>
  </w:style>
  <w:style w:type="paragraph" w:styleId="ListParagraph">
    <w:name w:val="List Paragraph"/>
    <w:basedOn w:val="Normal"/>
    <w:uiPriority w:val="34"/>
    <w:qFormat/>
    <w:rsid w:val="008F2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rFonts w:ascii="Verdana" w:eastAsia="Verdana" w:hAnsi="Verdana" w:cs="Verdana"/>
      <w:b/>
      <w:bCs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F2B31"/>
    <w:pPr>
      <w:spacing w:before="100" w:beforeAutospacing="1" w:after="100" w:afterAutospacing="1"/>
    </w:pPr>
    <w:rPr>
      <w:sz w:val="24"/>
      <w:szCs w:val="24"/>
      <w:lang w:val="nl-NL"/>
    </w:rPr>
  </w:style>
  <w:style w:type="character" w:styleId="Strong">
    <w:name w:val="Strong"/>
    <w:basedOn w:val="DefaultParagraphFont"/>
    <w:uiPriority w:val="22"/>
    <w:qFormat/>
    <w:rsid w:val="008F2B31"/>
    <w:rPr>
      <w:b/>
      <w:bCs/>
    </w:rPr>
  </w:style>
  <w:style w:type="paragraph" w:styleId="ListParagraph">
    <w:name w:val="List Paragraph"/>
    <w:basedOn w:val="Normal"/>
    <w:uiPriority w:val="34"/>
    <w:qFormat/>
    <w:rsid w:val="008F2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l7x+wFRC5StUE8AQrAXdtLEizQ==">CgMxLjAyDmguZXJncWIwYzRlM3p3OAByITFZVUpOMkMxNnhtMG1HcTBUZDdSYWF3bkZXMTlKQVhvZg==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baeten</cp:lastModifiedBy>
  <cp:revision>4</cp:revision>
  <dcterms:created xsi:type="dcterms:W3CDTF">2026-08-24T16:39:00Z</dcterms:created>
  <dcterms:modified xsi:type="dcterms:W3CDTF">2026-08-24T17:53:00Z</dcterms:modified>
</cp:coreProperties>
</file>